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3D5" w:rsidRDefault="006603D5" w:rsidP="006603D5">
      <w:pPr>
        <w:spacing w:after="0"/>
      </w:pPr>
      <w:r>
        <w:rPr>
          <w:noProof/>
          <w:lang w:val="en-US"/>
        </w:rPr>
        <w:drawing>
          <wp:inline distT="0" distB="0" distL="0" distR="0" wp14:anchorId="27123E55">
            <wp:extent cx="17621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03D5" w:rsidRDefault="006603D5" w:rsidP="006603D5">
      <w:pPr>
        <w:spacing w:after="0"/>
      </w:pPr>
      <w:r>
        <w:t>REPUBLIKA HRVATSKA</w:t>
      </w:r>
    </w:p>
    <w:p w:rsidR="006603D5" w:rsidRDefault="006603D5" w:rsidP="006603D5">
      <w:pPr>
        <w:spacing w:after="0"/>
      </w:pPr>
      <w:r>
        <w:t>VIROVITIČKO-PODRAVSKA ŽUPANIJA</w:t>
      </w:r>
    </w:p>
    <w:p w:rsidR="006603D5" w:rsidRDefault="006603D5" w:rsidP="006603D5">
      <w:pPr>
        <w:spacing w:after="0"/>
      </w:pPr>
      <w:r>
        <w:t>GIMNAZIJA PETRA PRERADOVIĆA VIROVITICA</w:t>
      </w:r>
    </w:p>
    <w:p w:rsidR="006603D5" w:rsidRDefault="006603D5" w:rsidP="006603D5">
      <w:pPr>
        <w:spacing w:after="0"/>
      </w:pPr>
      <w:r>
        <w:t>Trg bana Josipa Jelačića 16</w:t>
      </w:r>
    </w:p>
    <w:p w:rsidR="006603D5" w:rsidRDefault="006603D5" w:rsidP="006603D5">
      <w:pPr>
        <w:spacing w:after="0"/>
      </w:pPr>
      <w:r>
        <w:t>33000 Virovitica</w:t>
      </w:r>
    </w:p>
    <w:p w:rsidR="006603D5" w:rsidRDefault="006603D5" w:rsidP="006603D5">
      <w:pPr>
        <w:spacing w:after="0"/>
      </w:pPr>
      <w:r>
        <w:t xml:space="preserve">Klasa: </w:t>
      </w:r>
      <w:r w:rsidR="00CC4707">
        <w:t>112-01/19-02/05</w:t>
      </w:r>
    </w:p>
    <w:p w:rsidR="00CC4707" w:rsidRDefault="00CC4707" w:rsidP="006603D5">
      <w:pPr>
        <w:spacing w:after="0"/>
      </w:pPr>
      <w:proofErr w:type="spellStart"/>
      <w:r>
        <w:t>Urbroj</w:t>
      </w:r>
      <w:proofErr w:type="spellEnd"/>
      <w:r>
        <w:t>: 2189-33-01-19-7</w:t>
      </w:r>
    </w:p>
    <w:p w:rsidR="00A1648C" w:rsidRDefault="00A1648C" w:rsidP="006603D5">
      <w:pPr>
        <w:spacing w:after="0"/>
      </w:pPr>
      <w:r>
        <w:t>Virovitica, 29. travnja 2019.g.</w:t>
      </w:r>
    </w:p>
    <w:p w:rsidR="00A1648C" w:rsidRDefault="00A1648C" w:rsidP="006603D5">
      <w:pPr>
        <w:spacing w:after="0"/>
      </w:pPr>
    </w:p>
    <w:p w:rsidR="00DA6D22" w:rsidRDefault="00A1648C" w:rsidP="00A1648C">
      <w:pPr>
        <w:spacing w:after="0"/>
        <w:jc w:val="center"/>
      </w:pPr>
      <w:r>
        <w:t xml:space="preserve">POZIV NA RAZGOVOR– INTERVJU </w:t>
      </w:r>
    </w:p>
    <w:p w:rsidR="00A1648C" w:rsidRDefault="00A1648C" w:rsidP="00A1648C">
      <w:pPr>
        <w:spacing w:after="0"/>
        <w:jc w:val="center"/>
      </w:pPr>
      <w:r>
        <w:t>S KANDIDATIMA PRIJAVLJENIMA NA NATJEČAJ ZA RADNO MJESTO DOMARA</w:t>
      </w:r>
    </w:p>
    <w:p w:rsidR="00A1648C" w:rsidRDefault="00A1648C" w:rsidP="00A1648C">
      <w:pPr>
        <w:spacing w:after="0"/>
        <w:jc w:val="center"/>
      </w:pPr>
    </w:p>
    <w:p w:rsidR="00A1648C" w:rsidRDefault="00A1648C" w:rsidP="00A1648C">
      <w:pPr>
        <w:spacing w:after="0"/>
        <w:jc w:val="both"/>
      </w:pPr>
    </w:p>
    <w:p w:rsidR="00A1648C" w:rsidRDefault="00A1648C" w:rsidP="00A1648C">
      <w:pPr>
        <w:spacing w:after="0"/>
        <w:jc w:val="both"/>
      </w:pPr>
      <w:r>
        <w:t>1. Na temelju članka 11. stavaka 1. i 2. Pravilnika</w:t>
      </w:r>
      <w:r w:rsidRPr="00A1648C">
        <w:t xml:space="preserve"> </w:t>
      </w:r>
      <w:r>
        <w:t xml:space="preserve">o načinu i postupku zapošljavanja u Gimnaziji Petra Preradovića Virovitica pozivaju se kandidati koji ispunjavaju formalne uvjete natječaja za zapošljavanje (Klasa: 112-01/19-02/05, </w:t>
      </w:r>
      <w:proofErr w:type="spellStart"/>
      <w:r>
        <w:t>Urbroj</w:t>
      </w:r>
      <w:proofErr w:type="spellEnd"/>
      <w:r>
        <w:t>: 2189-33-01-19-1) objavljenog 15. travnja 2019. godine da pristupe razgovoru-intervjuu.</w:t>
      </w:r>
    </w:p>
    <w:p w:rsidR="00A1648C" w:rsidRDefault="00A1648C" w:rsidP="00A1648C">
      <w:pPr>
        <w:spacing w:after="0"/>
        <w:jc w:val="both"/>
      </w:pPr>
      <w:r>
        <w:t>2. Razgovor s kandidatima-intervju provoditi će Povjerenstvo za vrednovanje kandidata imenovano Odlukom (Klasa:</w:t>
      </w:r>
      <w:r w:rsidR="00752353">
        <w:t xml:space="preserve"> 003-07/19-01/01, </w:t>
      </w:r>
      <w:proofErr w:type="spellStart"/>
      <w:r w:rsidR="00752353">
        <w:t>Urbroj</w:t>
      </w:r>
      <w:proofErr w:type="spellEnd"/>
      <w:r w:rsidR="00752353">
        <w:t>: 2189-33-01-19-1 od 22. travnja 2019.g.)</w:t>
      </w:r>
      <w:r w:rsidR="00174644">
        <w:t>.</w:t>
      </w:r>
    </w:p>
    <w:p w:rsidR="00752353" w:rsidRDefault="00752353" w:rsidP="00A1648C">
      <w:pPr>
        <w:spacing w:after="0"/>
        <w:jc w:val="both"/>
      </w:pPr>
      <w:r>
        <w:t>3. Razgovor</w:t>
      </w:r>
      <w:r w:rsidRPr="00752353">
        <w:t xml:space="preserve"> s kandidatima </w:t>
      </w:r>
      <w:r>
        <w:t xml:space="preserve">–intervju provoditi će se samo sa kandidatima </w:t>
      </w:r>
      <w:r w:rsidR="0059277C">
        <w:t xml:space="preserve">čije su prijave na natječaj </w:t>
      </w:r>
      <w:r w:rsidR="0059277C" w:rsidRPr="0059277C">
        <w:t>pravodobne i potpune</w:t>
      </w:r>
      <w:r w:rsidR="0059277C">
        <w:t>.</w:t>
      </w:r>
    </w:p>
    <w:p w:rsidR="00752353" w:rsidRDefault="00752353" w:rsidP="00A1648C">
      <w:pPr>
        <w:spacing w:after="0"/>
        <w:jc w:val="both"/>
      </w:pPr>
      <w:r>
        <w:t>4. Razgovor</w:t>
      </w:r>
      <w:r w:rsidRPr="00752353">
        <w:t xml:space="preserve"> s kandidatima </w:t>
      </w:r>
      <w:r>
        <w:t xml:space="preserve">-intervju provoditi će se </w:t>
      </w:r>
      <w:r w:rsidR="00174644">
        <w:t>prema sl</w:t>
      </w:r>
      <w:r>
        <w:t>jedećem rasporedu (abecednim redom):</w:t>
      </w:r>
    </w:p>
    <w:p w:rsidR="00752353" w:rsidRPr="00CD152A" w:rsidRDefault="00752353" w:rsidP="00A1648C">
      <w:pPr>
        <w:spacing w:after="0"/>
        <w:jc w:val="both"/>
        <w:rPr>
          <w:b/>
        </w:rPr>
      </w:pPr>
      <w:r>
        <w:t xml:space="preserve">    - </w:t>
      </w:r>
      <w:r w:rsidRPr="00CD152A">
        <w:rPr>
          <w:b/>
        </w:rPr>
        <w:t>ponedjeljak 6. svibnja 2019.g. u 9,30 sati – VID BANIĆ</w:t>
      </w:r>
    </w:p>
    <w:p w:rsidR="00752353" w:rsidRPr="00CD152A" w:rsidRDefault="00752353" w:rsidP="00A1648C">
      <w:pPr>
        <w:spacing w:after="0"/>
        <w:jc w:val="both"/>
        <w:rPr>
          <w:b/>
        </w:rPr>
      </w:pPr>
      <w:r>
        <w:t xml:space="preserve">    - </w:t>
      </w:r>
      <w:bookmarkStart w:id="0" w:name="_GoBack"/>
      <w:r w:rsidRPr="00CD152A">
        <w:rPr>
          <w:b/>
        </w:rPr>
        <w:t>ponedjeljak 6. svibnja 2019.g. u 10,00 sati – IVAN VECKO</w:t>
      </w:r>
    </w:p>
    <w:bookmarkEnd w:id="0"/>
    <w:p w:rsidR="00DA6D22" w:rsidRDefault="0059277C" w:rsidP="0059277C">
      <w:pPr>
        <w:spacing w:after="0"/>
        <w:jc w:val="both"/>
      </w:pPr>
      <w:r>
        <w:t>5. Razgovor s kandidatima</w:t>
      </w:r>
      <w:r>
        <w:t xml:space="preserve"> — intervju provodi se </w:t>
      </w:r>
      <w:r>
        <w:t xml:space="preserve">sukladno članku 11. </w:t>
      </w:r>
      <w:r w:rsidR="00D263C2" w:rsidRPr="00D263C2">
        <w:t xml:space="preserve">Pravilnika o načinu i postupku zapošljavanja u Gimnaziji Petra Preradovića Virovitica </w:t>
      </w:r>
      <w:r>
        <w:t>putem odgovora k</w:t>
      </w:r>
      <w:r>
        <w:t xml:space="preserve">andidata na postavljena pitanja </w:t>
      </w:r>
      <w:r w:rsidR="00D263C2">
        <w:t xml:space="preserve">kojima povjerenstvo </w:t>
      </w:r>
      <w:r w:rsidR="00D263C2" w:rsidRPr="00D263C2">
        <w:t>utvrđuj</w:t>
      </w:r>
      <w:r w:rsidR="00174644">
        <w:t>e znanja, sposobnosti, interese i</w:t>
      </w:r>
      <w:r w:rsidR="00D263C2" w:rsidRPr="00D263C2">
        <w:t xml:space="preserve"> motivaciju kandidata za rad u Školi</w:t>
      </w:r>
      <w:r>
        <w:t>.</w:t>
      </w:r>
    </w:p>
    <w:p w:rsidR="0059277C" w:rsidRDefault="0059277C" w:rsidP="0059277C">
      <w:pPr>
        <w:spacing w:after="0"/>
        <w:jc w:val="both"/>
      </w:pPr>
      <w:r>
        <w:t xml:space="preserve">6. </w:t>
      </w:r>
      <w:r>
        <w:t>Po dolasku na razgovor — intervju od kandid</w:t>
      </w:r>
      <w:r>
        <w:t>ata će biti zatraženo predočenje odgovarajuć</w:t>
      </w:r>
      <w:r>
        <w:t>e iden</w:t>
      </w:r>
      <w:r>
        <w:t xml:space="preserve">tifikacijske isprave radi utvrđivanja identiteta. Ukoliko kandidat </w:t>
      </w:r>
      <w:r>
        <w:t>ne može dokazati identitet ne može pristupiti razgovoru — intervju.</w:t>
      </w:r>
    </w:p>
    <w:p w:rsidR="0059277C" w:rsidRDefault="0059277C" w:rsidP="0059277C">
      <w:pPr>
        <w:spacing w:after="0"/>
        <w:jc w:val="both"/>
      </w:pPr>
      <w:r>
        <w:t>7. Ne postoji moguć</w:t>
      </w:r>
      <w:r>
        <w:t>nost naknadnog razgovora — intervjua, bez obzira na</w:t>
      </w:r>
      <w:r>
        <w:t xml:space="preserve"> razlog koji kandidata sprječ</w:t>
      </w:r>
      <w:r>
        <w:t>ava da</w:t>
      </w:r>
      <w:r>
        <w:t xml:space="preserve"> pristupi razgovoru — intervju</w:t>
      </w:r>
      <w:r w:rsidR="00174644">
        <w:t>u</w:t>
      </w:r>
      <w:r>
        <w:t xml:space="preserve">. </w:t>
      </w:r>
      <w:r>
        <w:t>Ako se kandidat navedenog dana ne odazove ovom p</w:t>
      </w:r>
      <w:r>
        <w:t>ozivu bez obzira na razloge, neć</w:t>
      </w:r>
      <w:r>
        <w:t>e s</w:t>
      </w:r>
      <w:r>
        <w:t>e smatrati kandidatom sukladno članku 10. stavku 6</w:t>
      </w:r>
      <w:r w:rsidRPr="0059277C">
        <w:t>. Pravilnika o načinu i postupku zapošljavanja u Gimnaziji Petra Preradovića Virovitica.</w:t>
      </w:r>
    </w:p>
    <w:p w:rsidR="0059277C" w:rsidRDefault="0059277C" w:rsidP="0059277C">
      <w:pPr>
        <w:spacing w:after="0"/>
        <w:jc w:val="both"/>
      </w:pPr>
      <w:r>
        <w:t xml:space="preserve">8. </w:t>
      </w:r>
      <w:r w:rsidRPr="0059277C">
        <w:t>Nakon provedenog razgovor</w:t>
      </w:r>
      <w:r>
        <w:t>a — intervjua povjerenstvo utvrđ</w:t>
      </w:r>
      <w:r w:rsidRPr="0059277C">
        <w:t>uje rang listu kandidata prema ukupnom broju ostvarenih bodova, te ju dostavlja ravnatelju škole zajedno sa zapisnikom o proveden</w:t>
      </w:r>
      <w:r>
        <w:t>om postupku koji potpisuju svi č</w:t>
      </w:r>
      <w:r w:rsidRPr="0059277C">
        <w:t>lanovi povjerenstva</w:t>
      </w:r>
      <w:r w:rsidR="00174644">
        <w:t>.</w:t>
      </w:r>
    </w:p>
    <w:p w:rsidR="00DA6D22" w:rsidRDefault="00DA6D22" w:rsidP="0059277C">
      <w:pPr>
        <w:spacing w:after="0"/>
      </w:pPr>
    </w:p>
    <w:p w:rsidR="00767587" w:rsidRDefault="0059277C" w:rsidP="006603D5">
      <w:pPr>
        <w:spacing w:after="0"/>
      </w:pPr>
      <w:r>
        <w:t xml:space="preserve"> Predsjednica Povjerenst</w:t>
      </w:r>
      <w:r w:rsidR="002A4EE4">
        <w:t>v</w:t>
      </w:r>
      <w:r>
        <w:t>a</w:t>
      </w:r>
      <w:r w:rsidR="00DA6D22">
        <w:t xml:space="preserve"> za provedbu natječaja</w:t>
      </w:r>
    </w:p>
    <w:sectPr w:rsidR="00767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22"/>
    <w:rsid w:val="00174644"/>
    <w:rsid w:val="002A4EE4"/>
    <w:rsid w:val="0059277C"/>
    <w:rsid w:val="006603D5"/>
    <w:rsid w:val="00752353"/>
    <w:rsid w:val="00767587"/>
    <w:rsid w:val="00A1648C"/>
    <w:rsid w:val="00CC4707"/>
    <w:rsid w:val="00CD152A"/>
    <w:rsid w:val="00D263C2"/>
    <w:rsid w:val="00DA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07E7"/>
  <w15:chartTrackingRefBased/>
  <w15:docId w15:val="{DE518988-3626-4BCD-9BDE-DB4460FC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2019-04-29T07:38:00Z</dcterms:created>
  <dcterms:modified xsi:type="dcterms:W3CDTF">2019-04-29T09:55:00Z</dcterms:modified>
</cp:coreProperties>
</file>