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2"/>
        <w:gridCol w:w="1799"/>
        <w:gridCol w:w="2159"/>
        <w:gridCol w:w="1615"/>
        <w:gridCol w:w="1983"/>
        <w:gridCol w:w="1983"/>
      </w:tblGrid>
      <w:tr w:rsidR="00205B1F" w:rsidTr="006C617C">
        <w:trPr>
          <w:cantSplit/>
          <w:trHeight w:val="364"/>
        </w:trPr>
        <w:tc>
          <w:tcPr>
            <w:tcW w:w="5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B1F" w:rsidRDefault="00205B1F">
            <w:pPr>
              <w:pStyle w:val="Naslov1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 xml:space="preserve">                                                                                                   GIMNAZIJA PETRA PRERADOVIĆA,VIROVITICA</w:t>
            </w:r>
          </w:p>
          <w:p w:rsidR="00205B1F" w:rsidRDefault="00205B1F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REBALANS FINANCIJSKOG PLANA ZA 201</w:t>
            </w:r>
            <w:r w:rsidR="00596325">
              <w:rPr>
                <w:b/>
                <w:bCs/>
                <w:lang w:val="hr-HR"/>
              </w:rPr>
              <w:t>8.</w:t>
            </w:r>
          </w:p>
          <w:p w:rsidR="00205B1F" w:rsidRDefault="00205B1F">
            <w:pPr>
              <w:rPr>
                <w:b/>
                <w:bCs/>
                <w:lang w:val="hr-HR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B1F" w:rsidRDefault="00205B1F">
            <w:pPr>
              <w:pStyle w:val="Naslov2"/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B1F" w:rsidRDefault="00205B1F">
            <w:pPr>
              <w:pStyle w:val="Naslov2"/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B1F" w:rsidRDefault="00205B1F">
            <w:pPr>
              <w:rPr>
                <w:b/>
                <w:lang w:val="hr-HR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B1F" w:rsidRDefault="00205B1F">
            <w:pPr>
              <w:rPr>
                <w:b/>
                <w:lang w:val="hr-HR"/>
              </w:rPr>
            </w:pP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1"/>
              <w:rPr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 w:rsidP="00596325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PLAN 201</w:t>
            </w:r>
            <w:r w:rsidR="00596325">
              <w:rPr>
                <w:b/>
                <w:bCs/>
                <w:lang w:val="hr-HR"/>
              </w:rPr>
              <w:t>8</w:t>
            </w:r>
            <w:r>
              <w:rPr>
                <w:b/>
                <w:bCs/>
                <w:lang w:val="hr-HR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POVEĆANJE/ SMANJENJE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POVEĆANJE/</w:t>
            </w:r>
          </w:p>
          <w:p w:rsidR="00205B1F" w:rsidRDefault="00205B1F">
            <w:pPr>
              <w:pStyle w:val="Naslov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SMANJENJE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POVEĆANJE/</w:t>
            </w:r>
          </w:p>
          <w:p w:rsidR="00205B1F" w:rsidRDefault="00205B1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SMANJENJE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rPr>
                <w:b/>
                <w:lang w:val="hr-HR"/>
              </w:rPr>
            </w:pP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sz w:val="20"/>
              </w:rPr>
            </w:pPr>
            <w:r>
              <w:rPr>
                <w:sz w:val="20"/>
              </w:rPr>
              <w:t>Materijalni i financijski rashodi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jc w:val="center"/>
              <w:rPr>
                <w:b/>
                <w:bCs/>
                <w:lang w:val="hr-HR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Županijski proračun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Ministarstvo znanosti, obrazovanja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2"/>
            </w:pPr>
            <w:r>
              <w:t>Vlastita sredstva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2"/>
            </w:pPr>
            <w:r>
              <w:t>Ukupan plan</w:t>
            </w:r>
          </w:p>
          <w:p w:rsidR="00205B1F" w:rsidRDefault="00205B1F" w:rsidP="00D8284C">
            <w:pPr>
              <w:rPr>
                <w:b/>
                <w:lang w:val="hr-HR"/>
              </w:rPr>
            </w:pPr>
            <w:r>
              <w:rPr>
                <w:lang w:val="hr-HR"/>
              </w:rPr>
              <w:t xml:space="preserve">      </w:t>
            </w:r>
            <w:r>
              <w:rPr>
                <w:b/>
                <w:lang w:val="hr-HR"/>
              </w:rPr>
              <w:t>201</w:t>
            </w:r>
            <w:r w:rsidR="00D8284C">
              <w:rPr>
                <w:b/>
                <w:lang w:val="hr-HR"/>
              </w:rPr>
              <w:t>8</w:t>
            </w:r>
            <w:r>
              <w:rPr>
                <w:b/>
                <w:lang w:val="hr-HR"/>
              </w:rPr>
              <w:t>.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</w:p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Prijevoz zaposlenika                             32121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D8284C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86</w:t>
            </w:r>
            <w:r w:rsidR="00205B1F">
              <w:rPr>
                <w:b/>
                <w:bCs/>
                <w:lang w:val="hr-HR"/>
              </w:rPr>
              <w:t>.000,00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78415A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38.992,40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327581">
            <w:pPr>
              <w:pStyle w:val="Naslov2"/>
              <w:jc w:val="right"/>
            </w:pPr>
            <w:r>
              <w:t>124.992,40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Pedagoška dokumentacija                    32211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4.500,00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78415A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169,63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327581">
            <w:pPr>
              <w:pStyle w:val="Naslov2"/>
              <w:jc w:val="right"/>
            </w:pPr>
            <w:r>
              <w:t>4.669,63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Električna energija                               32231               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         77.000,00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78415A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15.656,38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327581" w:rsidP="00327581">
            <w:pPr>
              <w:pStyle w:val="Naslov2"/>
              <w:jc w:val="right"/>
            </w:pPr>
            <w:r>
              <w:t>92.656,38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Plin                                                       32233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248.000,00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327581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-10.352,72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327581">
            <w:pPr>
              <w:pStyle w:val="Naslov2"/>
              <w:jc w:val="right"/>
            </w:pPr>
            <w:r>
              <w:t>237.647,28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Motorni  benzin                                    32234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 1.200,00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327581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-700,00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327581">
            <w:pPr>
              <w:pStyle w:val="Naslov2"/>
              <w:jc w:val="right"/>
            </w:pPr>
            <w:r>
              <w:t>500,00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Inspekcijski nalazi                                32329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28.800,00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327581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-4.800,00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327581">
            <w:pPr>
              <w:pStyle w:val="Naslov2"/>
              <w:jc w:val="right"/>
            </w:pPr>
            <w:r>
              <w:t>24.000,00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Zdravstveni pregledi                             32361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9.500,00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327581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-2.000,00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327581">
            <w:pPr>
              <w:pStyle w:val="Naslov2"/>
              <w:jc w:val="right"/>
            </w:pPr>
            <w:r>
              <w:t>7.500,00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Ukupno materijalni i financijski rashodi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D8284C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455.000</w:t>
            </w:r>
            <w:r w:rsidR="00205B1F">
              <w:rPr>
                <w:b/>
                <w:bCs/>
                <w:lang w:val="hr-HR"/>
              </w:rPr>
              <w:t>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327581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36.965,69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327581">
            <w:pPr>
              <w:pStyle w:val="Naslov2"/>
              <w:jc w:val="right"/>
            </w:pPr>
            <w:r>
              <w:t>491.965,69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Opseg programa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Dnevnice za sl.putov.u zemlji               32111                              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D8284C" w:rsidP="00186629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</w:t>
            </w:r>
            <w:r w:rsidR="00186629">
              <w:rPr>
                <w:b/>
                <w:bCs/>
                <w:lang w:val="hr-HR"/>
              </w:rPr>
              <w:t>2</w:t>
            </w:r>
            <w:r w:rsidR="00205B1F">
              <w:rPr>
                <w:b/>
                <w:bCs/>
                <w:lang w:val="hr-HR"/>
              </w:rPr>
              <w:t>.000,00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9A1754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5.270,00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8D64AF">
            <w:pPr>
              <w:pStyle w:val="Naslov2"/>
              <w:jc w:val="right"/>
            </w:pPr>
            <w:r>
              <w:t>260,00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7833B9">
            <w:pPr>
              <w:pStyle w:val="Naslov2"/>
              <w:jc w:val="right"/>
            </w:pPr>
            <w:r>
              <w:t>17.530,00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Naknade za smještaj na sl.putu             32113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 w:rsidP="00D8284C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 </w:t>
            </w:r>
            <w:r w:rsidR="00D8284C">
              <w:rPr>
                <w:b/>
                <w:bCs/>
                <w:lang w:val="hr-HR"/>
              </w:rPr>
              <w:t>5.5</w:t>
            </w:r>
            <w:r>
              <w:rPr>
                <w:b/>
                <w:bCs/>
                <w:lang w:val="hr-HR"/>
              </w:rPr>
              <w:t>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9A1754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-1.000,00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8D64AF">
            <w:pPr>
              <w:pStyle w:val="Naslov2"/>
              <w:jc w:val="right"/>
            </w:pPr>
            <w:r>
              <w:t>-1.000,00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7833B9">
            <w:pPr>
              <w:pStyle w:val="Naslov2"/>
              <w:jc w:val="right"/>
            </w:pPr>
            <w:r>
              <w:t>3.500,00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Naknade za prijevoz na sl.putu             32115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D8284C" w:rsidP="00186629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</w:t>
            </w:r>
            <w:r w:rsidR="00186629">
              <w:rPr>
                <w:b/>
                <w:bCs/>
                <w:lang w:val="hr-HR"/>
              </w:rPr>
              <w:t>2</w:t>
            </w:r>
            <w:r w:rsidR="00205B1F">
              <w:rPr>
                <w:b/>
                <w:bCs/>
                <w:lang w:val="hr-HR"/>
              </w:rPr>
              <w:t>.</w:t>
            </w:r>
            <w:r w:rsidR="00186629">
              <w:rPr>
                <w:b/>
                <w:bCs/>
                <w:lang w:val="hr-HR"/>
              </w:rPr>
              <w:t>8</w:t>
            </w:r>
            <w:r w:rsidR="00205B1F">
              <w:rPr>
                <w:b/>
                <w:bCs/>
                <w:lang w:val="hr-HR"/>
              </w:rPr>
              <w:t>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9A1754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4.205,00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7833B9">
            <w:pPr>
              <w:pStyle w:val="Naslov2"/>
              <w:jc w:val="right"/>
            </w:pPr>
            <w:r>
              <w:t>17.005,00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Stručno usavršavanje                             32131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 w:rsidP="00D8284C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1.</w:t>
            </w:r>
            <w:r w:rsidR="00D8284C">
              <w:rPr>
                <w:b/>
                <w:bCs/>
                <w:lang w:val="hr-HR"/>
              </w:rPr>
              <w:t>7</w:t>
            </w:r>
            <w:r>
              <w:rPr>
                <w:b/>
                <w:bCs/>
                <w:lang w:val="hr-HR"/>
              </w:rPr>
              <w:t>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9A1754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2.500,00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822BAC">
            <w:pPr>
              <w:pStyle w:val="Naslov2"/>
              <w:jc w:val="right"/>
            </w:pPr>
            <w:r>
              <w:t>50,00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7833B9">
            <w:pPr>
              <w:pStyle w:val="Naslov2"/>
              <w:jc w:val="right"/>
            </w:pPr>
            <w:r>
              <w:t>4.250,00</w:t>
            </w:r>
          </w:p>
        </w:tc>
      </w:tr>
      <w:tr w:rsidR="00D8284C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4C" w:rsidRDefault="00D8284C" w:rsidP="006E3026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Tečajevi</w:t>
            </w:r>
            <w:r w:rsidR="006E3026">
              <w:rPr>
                <w:b w:val="0"/>
                <w:bCs w:val="0"/>
                <w:sz w:val="20"/>
              </w:rPr>
              <w:t xml:space="preserve">                                                 32132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84C" w:rsidRDefault="00D8284C" w:rsidP="00D8284C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84C" w:rsidRDefault="00D8284C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4C" w:rsidRDefault="00D8284C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4C" w:rsidRDefault="00822BAC">
            <w:pPr>
              <w:pStyle w:val="Naslov2"/>
              <w:jc w:val="right"/>
            </w:pPr>
            <w:r>
              <w:t>925,00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4C" w:rsidRDefault="007833B9">
            <w:pPr>
              <w:pStyle w:val="Naslov2"/>
              <w:jc w:val="right"/>
            </w:pPr>
            <w:r>
              <w:t>925,00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Uredski materijal                                   32211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 w:rsidP="00186629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</w:t>
            </w:r>
            <w:r w:rsidR="00D8284C">
              <w:rPr>
                <w:b/>
                <w:bCs/>
                <w:lang w:val="hr-HR"/>
              </w:rPr>
              <w:t>0</w:t>
            </w:r>
            <w:r>
              <w:rPr>
                <w:b/>
                <w:bCs/>
                <w:lang w:val="hr-HR"/>
              </w:rPr>
              <w:t>.</w:t>
            </w:r>
            <w:r w:rsidR="00186629"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lang w:val="hr-HR"/>
              </w:rPr>
              <w:t>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9A1754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3.000,00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822BAC">
            <w:pPr>
              <w:pStyle w:val="Naslov2"/>
              <w:jc w:val="right"/>
            </w:pPr>
            <w:r>
              <w:t>2.150,00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7833B9">
            <w:pPr>
              <w:pStyle w:val="Naslov2"/>
              <w:jc w:val="right"/>
            </w:pPr>
            <w:r>
              <w:t>15.350,00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Literatura(publikacija,časop,knjige)     32212  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 w:rsidP="00D8284C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4.</w:t>
            </w:r>
            <w:r w:rsidR="00D8284C">
              <w:rPr>
                <w:b/>
                <w:bCs/>
                <w:lang w:val="hr-HR"/>
              </w:rPr>
              <w:t>5</w:t>
            </w:r>
            <w:r>
              <w:rPr>
                <w:b/>
                <w:bCs/>
                <w:lang w:val="hr-HR"/>
              </w:rPr>
              <w:t>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9A1754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822BAC">
            <w:pPr>
              <w:pStyle w:val="Naslov2"/>
              <w:jc w:val="right"/>
            </w:pPr>
            <w:r>
              <w:t>1.906,00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7833B9">
            <w:pPr>
              <w:pStyle w:val="Naslov2"/>
              <w:jc w:val="right"/>
            </w:pPr>
            <w:r>
              <w:t>6.906,00</w:t>
            </w:r>
          </w:p>
        </w:tc>
      </w:tr>
      <w:tr w:rsidR="00205B1F" w:rsidTr="006C617C">
        <w:trPr>
          <w:trHeight w:val="302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Materijal i sredstva za čišćenje</w:t>
            </w:r>
            <w:r w:rsidR="00822BAC">
              <w:rPr>
                <w:b w:val="0"/>
                <w:bCs w:val="0"/>
                <w:sz w:val="20"/>
              </w:rPr>
              <w:t>,higijenske</w:t>
            </w:r>
            <w:r>
              <w:rPr>
                <w:b w:val="0"/>
                <w:bCs w:val="0"/>
                <w:sz w:val="20"/>
              </w:rPr>
              <w:t xml:space="preserve">             32214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D8284C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12</w:t>
            </w:r>
            <w:r w:rsidR="00205B1F">
              <w:rPr>
                <w:b/>
                <w:bCs/>
                <w:lang w:val="hr-HR"/>
              </w:rPr>
              <w:t>.500,00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9A1754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6.326,00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822BAC">
            <w:pPr>
              <w:pStyle w:val="Naslov2"/>
              <w:jc w:val="right"/>
            </w:pPr>
            <w:r>
              <w:t>8.600,00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7833B9">
            <w:pPr>
              <w:pStyle w:val="Naslov2"/>
              <w:jc w:val="right"/>
            </w:pPr>
            <w:r>
              <w:t>27.426,00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lastRenderedPageBreak/>
              <w:t>Službena,radna odjeća i obuća              32271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 500,00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AF38B0">
            <w:pPr>
              <w:pStyle w:val="Naslov2"/>
              <w:jc w:val="right"/>
            </w:pPr>
            <w:r>
              <w:t>500,00</w:t>
            </w:r>
          </w:p>
        </w:tc>
      </w:tr>
      <w:tr w:rsidR="00205B1F" w:rsidTr="006C617C">
        <w:trPr>
          <w:trHeight w:val="331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Ostali materijal za red.poslov.               32219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 w:rsidP="00D8284C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 </w:t>
            </w:r>
            <w:r w:rsidR="00D8284C">
              <w:rPr>
                <w:b/>
                <w:bCs/>
                <w:lang w:val="hr-HR"/>
              </w:rPr>
              <w:t>6</w:t>
            </w:r>
            <w:r>
              <w:rPr>
                <w:b/>
                <w:bCs/>
                <w:lang w:val="hr-HR"/>
              </w:rPr>
              <w:t>.</w:t>
            </w:r>
            <w:r w:rsidR="00D8284C">
              <w:rPr>
                <w:b/>
                <w:bCs/>
                <w:lang w:val="hr-HR"/>
              </w:rPr>
              <w:t>5</w:t>
            </w:r>
            <w:r>
              <w:rPr>
                <w:b/>
                <w:bCs/>
                <w:lang w:val="hr-HR"/>
              </w:rPr>
              <w:t>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AB3E5A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300,00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0A0333">
            <w:pPr>
              <w:pStyle w:val="Naslov2"/>
              <w:jc w:val="right"/>
            </w:pPr>
            <w:r>
              <w:t>1.000,00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AF38B0">
            <w:pPr>
              <w:pStyle w:val="Naslov2"/>
              <w:jc w:val="right"/>
            </w:pPr>
            <w:r>
              <w:t>7.800,00</w:t>
            </w:r>
          </w:p>
        </w:tc>
      </w:tr>
      <w:tr w:rsidR="006E3026" w:rsidTr="006C617C">
        <w:trPr>
          <w:trHeight w:val="237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26" w:rsidRDefault="006E3026" w:rsidP="006E3026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Lijekovi                                                32226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26" w:rsidRDefault="006E3026" w:rsidP="00D8284C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26" w:rsidRDefault="006E3026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26" w:rsidRDefault="006E3026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26" w:rsidRDefault="006438BF">
            <w:pPr>
              <w:pStyle w:val="Naslov2"/>
              <w:jc w:val="right"/>
            </w:pPr>
            <w:r>
              <w:t>117,08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26" w:rsidRDefault="00AF38B0">
            <w:pPr>
              <w:pStyle w:val="Naslov2"/>
              <w:jc w:val="right"/>
            </w:pPr>
            <w:r>
              <w:t>117,08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Ostali materij.i dijel.za tek.održ.           32244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 w:rsidP="00D8284C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 </w:t>
            </w:r>
            <w:r w:rsidR="00D8284C">
              <w:rPr>
                <w:b/>
                <w:bCs/>
                <w:lang w:val="hr-HR"/>
              </w:rPr>
              <w:t>6</w:t>
            </w:r>
            <w:r>
              <w:rPr>
                <w:b/>
                <w:bCs/>
                <w:lang w:val="hr-HR"/>
              </w:rPr>
              <w:t>.</w:t>
            </w:r>
            <w:r w:rsidR="00D8284C">
              <w:rPr>
                <w:b/>
                <w:bCs/>
                <w:lang w:val="hr-HR"/>
              </w:rPr>
              <w:t>5</w:t>
            </w:r>
            <w:r>
              <w:rPr>
                <w:b/>
                <w:bCs/>
                <w:lang w:val="hr-HR"/>
              </w:rPr>
              <w:t>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AB3E5A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800,00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6438BF">
            <w:pPr>
              <w:pStyle w:val="Naslov2"/>
              <w:jc w:val="right"/>
            </w:pPr>
            <w:r>
              <w:t>500,00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AF38B0">
            <w:pPr>
              <w:pStyle w:val="Naslov2"/>
              <w:jc w:val="right"/>
            </w:pPr>
            <w:r>
              <w:t>7.800,00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Sitni inventar                                         32251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500,00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595E4D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1.999,00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AF38B0">
            <w:pPr>
              <w:pStyle w:val="Naslov2"/>
              <w:jc w:val="right"/>
            </w:pPr>
            <w:r>
              <w:t>2.499,00</w:t>
            </w:r>
          </w:p>
        </w:tc>
      </w:tr>
      <w:tr w:rsidR="006E3026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26" w:rsidRDefault="006E3026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Službena radna odjeća,obuća                32271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26" w:rsidRDefault="006E3026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500,00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26" w:rsidRDefault="004A2C2C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1.200,00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26" w:rsidRDefault="006E3026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26" w:rsidRDefault="006E3026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26" w:rsidRDefault="00AF38B0">
            <w:pPr>
              <w:pStyle w:val="Naslov2"/>
              <w:jc w:val="right"/>
            </w:pPr>
            <w:r>
              <w:t>1.700,00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Usluge telefona,telefaksa                      32311                 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6E3026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13.000</w:t>
            </w:r>
            <w:r w:rsidR="00205B1F">
              <w:rPr>
                <w:b/>
                <w:bCs/>
                <w:lang w:val="hr-HR"/>
              </w:rPr>
              <w:t>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4A2C2C" w:rsidP="004A2C2C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-1.0</w:t>
            </w:r>
            <w:r w:rsidR="00205B1F">
              <w:rPr>
                <w:b/>
                <w:bCs/>
                <w:lang w:val="hr-HR"/>
              </w:rPr>
              <w:t>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6438BF">
            <w:pPr>
              <w:pStyle w:val="Naslov2"/>
              <w:jc w:val="right"/>
            </w:pPr>
            <w:r>
              <w:t>-1.000,00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AF38B0">
            <w:pPr>
              <w:pStyle w:val="Naslov2"/>
              <w:jc w:val="right"/>
            </w:pPr>
            <w:r>
              <w:t>11.000,00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Poštarina (pisma,tiskanice)                  32313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 w:rsidP="006E3026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2.</w:t>
            </w:r>
            <w:r w:rsidR="006E3026">
              <w:rPr>
                <w:b/>
                <w:bCs/>
                <w:lang w:val="hr-HR"/>
              </w:rPr>
              <w:t>7</w:t>
            </w:r>
            <w:r>
              <w:rPr>
                <w:b/>
                <w:bCs/>
                <w:lang w:val="hr-HR"/>
              </w:rPr>
              <w:t>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4A2C2C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-700,00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6438BF">
            <w:pPr>
              <w:pStyle w:val="Naslov2"/>
              <w:jc w:val="right"/>
            </w:pPr>
            <w:r>
              <w:t>-300,00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AF38B0">
            <w:pPr>
              <w:pStyle w:val="Naslov2"/>
              <w:jc w:val="right"/>
            </w:pPr>
            <w:r>
              <w:t>1.700,00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Usluge prijevoza(ššd)                32319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53150A" w:rsidP="001049F8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16.734,00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6438BF">
            <w:pPr>
              <w:pStyle w:val="Naslov2"/>
              <w:jc w:val="right"/>
            </w:pPr>
            <w:r>
              <w:t>15.859,00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965C7D">
            <w:pPr>
              <w:pStyle w:val="Naslov2"/>
              <w:jc w:val="right"/>
            </w:pPr>
            <w:r>
              <w:t>32.593</w:t>
            </w:r>
            <w:r w:rsidR="006438BF">
              <w:t>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Usluge tekućeg i investi. održavanja   32329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6E3026" w:rsidP="0053150A">
            <w:pPr>
              <w:jc w:val="right"/>
              <w:rPr>
                <w:b/>
                <w:bCs/>
                <w:i/>
                <w:lang w:val="hr-HR"/>
              </w:rPr>
            </w:pPr>
            <w:r>
              <w:rPr>
                <w:b/>
                <w:bCs/>
                <w:i/>
                <w:lang w:val="hr-HR"/>
              </w:rPr>
              <w:t>144.</w:t>
            </w:r>
            <w:r w:rsidR="0053150A">
              <w:rPr>
                <w:b/>
                <w:bCs/>
                <w:i/>
                <w:lang w:val="hr-HR"/>
              </w:rPr>
              <w:t>865</w:t>
            </w:r>
            <w:r>
              <w:rPr>
                <w:b/>
                <w:bCs/>
                <w:i/>
                <w:lang w:val="hr-HR"/>
              </w:rPr>
              <w:t>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4A2C2C" w:rsidP="004A2C2C">
            <w:pPr>
              <w:jc w:val="right"/>
              <w:rPr>
                <w:b/>
                <w:bCs/>
                <w:i/>
                <w:lang w:val="hr-HR"/>
              </w:rPr>
            </w:pPr>
            <w:r>
              <w:rPr>
                <w:b/>
                <w:bCs/>
                <w:i/>
                <w:lang w:val="hr-HR"/>
              </w:rPr>
              <w:t>105.790,00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6438BF">
            <w:pPr>
              <w:pStyle w:val="Naslov2"/>
              <w:jc w:val="right"/>
            </w:pPr>
            <w:r>
              <w:t>16.458,00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AF38B0">
            <w:pPr>
              <w:pStyle w:val="Naslov2"/>
              <w:jc w:val="right"/>
            </w:pPr>
            <w:r>
              <w:t>267.113,00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Usluge promidžbe i informiranja         32339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 w:rsidP="00DC2D1C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2</w:t>
            </w:r>
            <w:r w:rsidR="00DC2D1C">
              <w:rPr>
                <w:b/>
                <w:bCs/>
                <w:lang w:val="hr-HR"/>
              </w:rPr>
              <w:t>3.600,00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4A2C2C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1.0</w:t>
            </w:r>
            <w:r w:rsidR="00205B1F">
              <w:rPr>
                <w:b/>
                <w:bCs/>
                <w:lang w:val="hr-HR"/>
              </w:rPr>
              <w:t>00</w:t>
            </w:r>
            <w:r>
              <w:rPr>
                <w:b/>
                <w:bCs/>
                <w:lang w:val="hr-HR"/>
              </w:rPr>
              <w:t>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6438BF">
            <w:pPr>
              <w:pStyle w:val="Naslov2"/>
              <w:jc w:val="right"/>
            </w:pPr>
            <w:r>
              <w:t>4.100,00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AF38B0">
            <w:pPr>
              <w:pStyle w:val="Naslov2"/>
              <w:jc w:val="right"/>
            </w:pPr>
            <w:r>
              <w:t>28.700,00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Opskrba vodom                                    32341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 w:rsidP="00DC2D1C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</w:t>
            </w:r>
            <w:r w:rsidR="00DC2D1C">
              <w:rPr>
                <w:b/>
                <w:bCs/>
                <w:lang w:val="hr-HR"/>
              </w:rPr>
              <w:t>12</w:t>
            </w:r>
            <w:r>
              <w:rPr>
                <w:b/>
                <w:bCs/>
                <w:lang w:val="hr-HR"/>
              </w:rPr>
              <w:t>.</w:t>
            </w:r>
            <w:r w:rsidR="00DC2D1C">
              <w:rPr>
                <w:b/>
                <w:bCs/>
                <w:lang w:val="hr-HR"/>
              </w:rPr>
              <w:t>530</w:t>
            </w:r>
            <w:r>
              <w:rPr>
                <w:b/>
                <w:bCs/>
                <w:lang w:val="hr-HR"/>
              </w:rPr>
              <w:t>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4A2C2C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-50</w:t>
            </w:r>
            <w:r w:rsidR="00205B1F">
              <w:rPr>
                <w:b/>
                <w:bCs/>
                <w:lang w:val="hr-HR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6438BF">
            <w:pPr>
              <w:pStyle w:val="Naslov2"/>
              <w:jc w:val="right"/>
            </w:pPr>
            <w:r>
              <w:t>500,00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AF38B0">
            <w:pPr>
              <w:pStyle w:val="Naslov2"/>
              <w:jc w:val="right"/>
            </w:pPr>
            <w:r>
              <w:t>12.530,00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Iznošenje i odvoz smeća                      32342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 w:rsidP="003D31AA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</w:t>
            </w:r>
            <w:r w:rsidR="003D31AA">
              <w:rPr>
                <w:b/>
                <w:bCs/>
                <w:lang w:val="hr-HR"/>
              </w:rPr>
              <w:t>4</w:t>
            </w:r>
            <w:r>
              <w:rPr>
                <w:b/>
                <w:bCs/>
                <w:lang w:val="hr-HR"/>
              </w:rPr>
              <w:t>.</w:t>
            </w:r>
            <w:r w:rsidR="003D31AA">
              <w:rPr>
                <w:b/>
                <w:bCs/>
                <w:lang w:val="hr-HR"/>
              </w:rPr>
              <w:t>23</w:t>
            </w:r>
            <w:r>
              <w:rPr>
                <w:b/>
                <w:bCs/>
                <w:lang w:val="hr-HR"/>
              </w:rPr>
              <w:t>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4A2C2C" w:rsidP="004A2C2C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-1.074,00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AF38B0">
            <w:pPr>
              <w:pStyle w:val="Naslov2"/>
              <w:jc w:val="right"/>
            </w:pPr>
            <w:r>
              <w:t>13.156,00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Ostale komunalne usluge                     32349        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3D31AA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57.055,00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6438BF">
            <w:pPr>
              <w:pStyle w:val="Naslov2"/>
              <w:jc w:val="right"/>
            </w:pPr>
            <w:r>
              <w:t>-18.233,34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AF38B0">
            <w:pPr>
              <w:pStyle w:val="Naslov2"/>
              <w:jc w:val="right"/>
            </w:pPr>
            <w:r>
              <w:t>38.821,66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Ostale najamnine i zakipnine                32359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3D31AA" w:rsidP="003D31AA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9.795,00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D32081" w:rsidP="00D32081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-185,</w:t>
            </w:r>
            <w:r w:rsidR="00205B1F">
              <w:rPr>
                <w:b/>
                <w:bCs/>
                <w:lang w:val="hr-HR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6438BF">
            <w:pPr>
              <w:pStyle w:val="Naslov2"/>
              <w:jc w:val="right"/>
            </w:pPr>
            <w:r>
              <w:t>-500,00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AF38B0">
            <w:pPr>
              <w:pStyle w:val="Naslov2"/>
              <w:jc w:val="right"/>
            </w:pPr>
            <w:r>
              <w:t>9.110,00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Ostale intelektualne  usluge                 32379                            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3D31AA" w:rsidP="003D31AA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10.000,</w:t>
            </w:r>
            <w:r w:rsidR="00205B1F">
              <w:rPr>
                <w:b/>
                <w:bCs/>
                <w:lang w:val="hr-HR"/>
              </w:rPr>
              <w:t>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AF38B0">
            <w:pPr>
              <w:pStyle w:val="Naslov2"/>
              <w:jc w:val="right"/>
            </w:pPr>
            <w:r>
              <w:t>10.000,00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Ostale računalne usluge                       32389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3D31AA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750,00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D32081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529,00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AF38B0">
            <w:pPr>
              <w:pStyle w:val="Naslov2"/>
              <w:jc w:val="right"/>
            </w:pPr>
            <w:r>
              <w:t>1.279,00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Grafičke i tiskarske usluge                   32391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3D31AA" w:rsidP="003D31AA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5.289,6</w:t>
            </w:r>
            <w:r w:rsidR="00205B1F">
              <w:rPr>
                <w:b/>
                <w:bCs/>
                <w:lang w:val="hr-HR"/>
              </w:rPr>
              <w:t>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D32081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-500,00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6438BF">
            <w:pPr>
              <w:pStyle w:val="Naslov2"/>
              <w:jc w:val="right"/>
            </w:pPr>
            <w:r>
              <w:t>-3.289,00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965C7D">
            <w:pPr>
              <w:pStyle w:val="Naslov2"/>
              <w:jc w:val="right"/>
            </w:pPr>
            <w:r>
              <w:t>1.500,60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Reprezentacija                                      32931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3D31AA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2</w:t>
            </w:r>
            <w:r w:rsidR="00205B1F">
              <w:rPr>
                <w:b/>
                <w:bCs/>
                <w:lang w:val="hr-HR"/>
              </w:rPr>
              <w:t>.500,00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AF38B0">
            <w:pPr>
              <w:pStyle w:val="Naslov2"/>
              <w:jc w:val="right"/>
            </w:pPr>
            <w:r>
              <w:t>2.500,00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Premija osiguranja učenika                 32923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17.000,00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6438BF">
            <w:pPr>
              <w:pStyle w:val="Naslov2"/>
              <w:jc w:val="right"/>
            </w:pPr>
            <w:r>
              <w:t>-1.920,00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AF38B0" w:rsidP="00AF38B0">
            <w:pPr>
              <w:pStyle w:val="Naslov2"/>
              <w:jc w:val="right"/>
            </w:pPr>
            <w:r>
              <w:t>15.080,00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Ostali nespomenuti rashodi                  32999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C448A4" w:rsidP="00354B73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3</w:t>
            </w:r>
            <w:r w:rsidR="00354B73">
              <w:rPr>
                <w:b/>
                <w:bCs/>
                <w:lang w:val="hr-HR"/>
              </w:rPr>
              <w:t>3</w:t>
            </w:r>
            <w:r>
              <w:rPr>
                <w:b/>
                <w:bCs/>
                <w:lang w:val="hr-HR"/>
              </w:rPr>
              <w:t>.820,00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D32081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-17.310,00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932306">
            <w:pPr>
              <w:pStyle w:val="Naslov2"/>
              <w:jc w:val="right"/>
            </w:pPr>
            <w:r>
              <w:t>3.000,00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AF38B0">
            <w:pPr>
              <w:pStyle w:val="Naslov2"/>
              <w:jc w:val="right"/>
            </w:pPr>
            <w:r>
              <w:t>19.510,00</w:t>
            </w:r>
          </w:p>
        </w:tc>
      </w:tr>
      <w:tr w:rsidR="003D31AA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AA" w:rsidRDefault="003D31AA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Rashodi protokola                                32</w:t>
            </w:r>
            <w:r w:rsidR="00C448A4">
              <w:rPr>
                <w:b w:val="0"/>
                <w:bCs w:val="0"/>
                <w:sz w:val="20"/>
              </w:rPr>
              <w:t>991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AA" w:rsidRDefault="003D31AA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AA" w:rsidRDefault="003D31AA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AA" w:rsidRDefault="003D31AA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AA" w:rsidRDefault="00783B83">
            <w:pPr>
              <w:pStyle w:val="Naslov2"/>
              <w:jc w:val="right"/>
            </w:pPr>
            <w:r>
              <w:t>200,00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AA" w:rsidRDefault="00AF38B0">
            <w:pPr>
              <w:pStyle w:val="Naslov2"/>
              <w:jc w:val="right"/>
            </w:pPr>
            <w:r>
              <w:t>200,00</w:t>
            </w:r>
          </w:p>
        </w:tc>
      </w:tr>
      <w:tr w:rsidR="00932306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06" w:rsidRDefault="00932306" w:rsidP="00932306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Sudske javnobilježničke pristojbe     32951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06" w:rsidRDefault="00932306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06" w:rsidRDefault="00932306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06" w:rsidRDefault="00932306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06" w:rsidRDefault="00932306">
            <w:pPr>
              <w:pStyle w:val="Naslov2"/>
              <w:jc w:val="right"/>
            </w:pPr>
            <w:r>
              <w:t>41,00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06" w:rsidRDefault="00AF38B0">
            <w:pPr>
              <w:pStyle w:val="Naslov2"/>
              <w:jc w:val="right"/>
            </w:pPr>
            <w:r>
              <w:t>41,00</w:t>
            </w:r>
          </w:p>
        </w:tc>
      </w:tr>
      <w:tr w:rsidR="00205B1F" w:rsidTr="006C617C">
        <w:trPr>
          <w:trHeight w:val="162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Plaće za zaposlene                    31111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083CA7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4.354.000,00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C51606">
            <w:pPr>
              <w:pStyle w:val="Naslov2"/>
              <w:jc w:val="right"/>
            </w:pPr>
            <w:r>
              <w:t>250.000,00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AF38B0" w:rsidP="00C51606">
            <w:pPr>
              <w:pStyle w:val="Naslov2"/>
              <w:jc w:val="right"/>
            </w:pPr>
            <w:r>
              <w:t>4.</w:t>
            </w:r>
            <w:r w:rsidR="00C51606">
              <w:t>604.000,00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 w:rsidP="00D32081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lastRenderedPageBreak/>
              <w:t xml:space="preserve">Doprinosi  na  plaću zdrav.osig.  3132               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083CA7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674.870,00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C51606">
            <w:pPr>
              <w:pStyle w:val="Naslov2"/>
              <w:jc w:val="right"/>
            </w:pPr>
            <w:r>
              <w:t>45.000,00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C51606">
            <w:pPr>
              <w:pStyle w:val="Naslov2"/>
              <w:jc w:val="right"/>
            </w:pPr>
            <w:r>
              <w:t>719.870,00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Doprinosi na plaću za zapošlj.       3133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083CA7" w:rsidP="00083CA7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74.018,00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C51606">
            <w:pPr>
              <w:pStyle w:val="Naslov2"/>
              <w:jc w:val="right"/>
            </w:pPr>
            <w:r>
              <w:t>5.000,00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C51606" w:rsidP="00C51606">
            <w:pPr>
              <w:pStyle w:val="Naslov2"/>
              <w:jc w:val="right"/>
            </w:pPr>
            <w:r>
              <w:t>79.018</w:t>
            </w:r>
            <w:r w:rsidR="00AF38B0">
              <w:t>,00</w:t>
            </w:r>
          </w:p>
        </w:tc>
      </w:tr>
      <w:tr w:rsidR="00205B1F" w:rsidTr="006C617C">
        <w:trPr>
          <w:trHeight w:val="237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Ostali rashodi za zaposlene         3121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083CA7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180.000,00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C51606">
            <w:pPr>
              <w:pStyle w:val="Naslov2"/>
              <w:jc w:val="right"/>
            </w:pPr>
            <w:r>
              <w:t>10.017,00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652DC2" w:rsidP="00C51606">
            <w:pPr>
              <w:pStyle w:val="Naslov2"/>
              <w:jc w:val="right"/>
            </w:pPr>
            <w:r>
              <w:t>1</w:t>
            </w:r>
            <w:r w:rsidR="00C51606">
              <w:t>9</w:t>
            </w:r>
            <w:r>
              <w:t>0.0</w:t>
            </w:r>
            <w:r w:rsidR="00C51606">
              <w:t>17</w:t>
            </w:r>
            <w:r>
              <w:t>,00</w:t>
            </w:r>
          </w:p>
        </w:tc>
      </w:tr>
      <w:tr w:rsidR="00205B1F" w:rsidTr="006C617C">
        <w:trPr>
          <w:trHeight w:val="227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Nezapošljavnja invalida    32955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083CA7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11.794,00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C51606">
            <w:pPr>
              <w:pStyle w:val="Naslov2"/>
              <w:jc w:val="right"/>
            </w:pPr>
            <w:r>
              <w:t>3.635,00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C51606" w:rsidP="00C51606">
            <w:pPr>
              <w:pStyle w:val="Naslov2"/>
              <w:jc w:val="right"/>
            </w:pPr>
            <w:r>
              <w:t>15.429,00</w:t>
            </w:r>
          </w:p>
        </w:tc>
      </w:tr>
      <w:tr w:rsidR="00205B1F" w:rsidTr="006C617C">
        <w:trPr>
          <w:trHeight w:val="231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Usluge banaka                                      34311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083CA7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3.800,00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FD1409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-10</w:t>
            </w:r>
            <w:r w:rsidR="00205B1F">
              <w:rPr>
                <w:b/>
                <w:bCs/>
                <w:lang w:val="hr-HR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652DC2">
            <w:pPr>
              <w:pStyle w:val="Naslov2"/>
              <w:jc w:val="right"/>
            </w:pPr>
            <w:r>
              <w:t>3.700,00</w:t>
            </w:r>
          </w:p>
        </w:tc>
      </w:tr>
      <w:tr w:rsidR="00205B1F" w:rsidTr="006C617C">
        <w:trPr>
          <w:trHeight w:val="23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Usluge platnog prometa                       34312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200,00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FD1409" w:rsidP="00FD1409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40</w:t>
            </w:r>
            <w:r w:rsidR="00205B1F">
              <w:rPr>
                <w:b/>
                <w:bCs/>
                <w:lang w:val="hr-HR"/>
              </w:rPr>
              <w:t>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652DC2">
            <w:pPr>
              <w:pStyle w:val="Naslov2"/>
              <w:jc w:val="right"/>
            </w:pPr>
            <w:r>
              <w:t>240,00</w:t>
            </w:r>
          </w:p>
        </w:tc>
      </w:tr>
      <w:tr w:rsidR="00083CA7" w:rsidTr="006C617C">
        <w:trPr>
          <w:trHeight w:val="22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A7" w:rsidRDefault="00083CA7" w:rsidP="00083CA7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Ostali nespom.fin.rashodi                   34349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A7" w:rsidRDefault="008D4302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1.300,00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A7" w:rsidRDefault="00083CA7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A7" w:rsidRDefault="00083CA7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A7" w:rsidRDefault="008D4302">
            <w:pPr>
              <w:pStyle w:val="Naslov2"/>
              <w:jc w:val="right"/>
            </w:pPr>
            <w:r>
              <w:t>-1.300,00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A7" w:rsidRDefault="00652DC2">
            <w:pPr>
              <w:pStyle w:val="Naslov2"/>
              <w:jc w:val="right"/>
            </w:pPr>
            <w:r>
              <w:t>0,0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Knjige u knjižnici                               42411                                  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 w:rsidP="00083CA7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5.</w:t>
            </w:r>
            <w:r w:rsidR="00083CA7"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lang w:val="hr-HR"/>
              </w:rPr>
              <w:t>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8D4302">
            <w:pPr>
              <w:pStyle w:val="Naslov2"/>
              <w:jc w:val="right"/>
            </w:pPr>
            <w:r>
              <w:t>5.000,00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Pr="00652DC2" w:rsidRDefault="00652DC2" w:rsidP="00652DC2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          </w:t>
            </w:r>
            <w:r w:rsidRPr="00652DC2">
              <w:rPr>
                <w:b/>
                <w:lang w:val="hr-HR"/>
              </w:rPr>
              <w:t>10.200,00</w:t>
            </w:r>
          </w:p>
        </w:tc>
      </w:tr>
      <w:tr w:rsidR="00205B1F" w:rsidTr="006C617C">
        <w:trPr>
          <w:trHeight w:val="268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 w:rsidP="006C617C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Računalai računalna oprema    </w:t>
            </w:r>
            <w:r w:rsidR="006C617C">
              <w:rPr>
                <w:b w:val="0"/>
                <w:bCs w:val="0"/>
                <w:sz w:val="20"/>
              </w:rPr>
              <w:t xml:space="preserve"> </w:t>
            </w:r>
            <w:r>
              <w:rPr>
                <w:b w:val="0"/>
                <w:bCs w:val="0"/>
                <w:sz w:val="20"/>
              </w:rPr>
              <w:t xml:space="preserve">          </w:t>
            </w:r>
            <w:r w:rsidR="006C617C">
              <w:rPr>
                <w:b w:val="0"/>
                <w:bCs w:val="0"/>
                <w:sz w:val="20"/>
              </w:rPr>
              <w:t>42211</w:t>
            </w:r>
            <w:r>
              <w:rPr>
                <w:b w:val="0"/>
                <w:bCs w:val="0"/>
                <w:sz w:val="20"/>
              </w:rPr>
              <w:t xml:space="preserve">           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083CA7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6.500,00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8D4302">
            <w:pPr>
              <w:pStyle w:val="Naslov2"/>
              <w:jc w:val="right"/>
            </w:pPr>
            <w:r>
              <w:t>-5.591,00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Pr="00652DC2" w:rsidRDefault="00652DC2" w:rsidP="00652DC2">
            <w:pPr>
              <w:jc w:val="right"/>
              <w:rPr>
                <w:b/>
                <w:lang w:val="hr-HR"/>
              </w:rPr>
            </w:pPr>
            <w:r w:rsidRPr="00652DC2">
              <w:rPr>
                <w:b/>
                <w:lang w:val="hr-HR"/>
              </w:rPr>
              <w:t>909,00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 w:rsidP="008D4302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Uredski  namještaj      42212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5.000,00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8D4302">
            <w:pPr>
              <w:pStyle w:val="Naslov2"/>
              <w:jc w:val="right"/>
            </w:pPr>
            <w:r>
              <w:t>-5.000,00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652DC2">
            <w:pPr>
              <w:pStyle w:val="Naslov2"/>
              <w:jc w:val="right"/>
            </w:pPr>
            <w:r>
              <w:t>0,0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Ostala uredska oprema   42219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083CA7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8.000</w:t>
            </w:r>
            <w:r w:rsidR="00205B1F">
              <w:rPr>
                <w:b/>
                <w:bCs/>
                <w:lang w:val="hr-HR"/>
              </w:rPr>
              <w:t>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Pr="008D4302" w:rsidRDefault="008D4302" w:rsidP="008D4302">
            <w:pPr>
              <w:jc w:val="right"/>
              <w:rPr>
                <w:b/>
                <w:lang w:val="hr-HR"/>
              </w:rPr>
            </w:pPr>
            <w:r w:rsidRPr="008D4302">
              <w:rPr>
                <w:b/>
                <w:lang w:val="hr-HR"/>
              </w:rPr>
              <w:t>8.125,00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652DC2">
            <w:pPr>
              <w:pStyle w:val="Naslov2"/>
              <w:jc w:val="right"/>
            </w:pPr>
            <w:r>
              <w:t>16.125,00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Telefoni o ostala komun.uređaji    42222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083CA7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500,00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8D4302">
            <w:pPr>
              <w:pStyle w:val="Naslov2"/>
              <w:jc w:val="right"/>
            </w:pPr>
            <w:r>
              <w:t>850,00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652DC2">
            <w:pPr>
              <w:pStyle w:val="Naslov2"/>
              <w:jc w:val="right"/>
            </w:pPr>
            <w:r>
              <w:t>1.350,00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A23142" w:rsidP="00A23142">
            <w:pPr>
              <w:pStyle w:val="Naslov1"/>
            </w:pPr>
            <w:r>
              <w:t>Projekt budi stempatičan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A23142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2.378,56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8D4302">
            <w:pPr>
              <w:pStyle w:val="Naslov2"/>
              <w:jc w:val="right"/>
            </w:pPr>
            <w:r>
              <w:t>2.378,56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A23142" w:rsidP="00A23142">
            <w:pPr>
              <w:pStyle w:val="Naslov1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Projekt Školska shema voća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A23142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10.654,00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8D4302">
            <w:pPr>
              <w:pStyle w:val="Naslov2"/>
              <w:jc w:val="right"/>
            </w:pPr>
            <w:r>
              <w:t>646,00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8D4302">
            <w:pPr>
              <w:pStyle w:val="Naslov2"/>
              <w:jc w:val="right"/>
            </w:pPr>
            <w:r>
              <w:t>11.300,00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Pr="00A23142" w:rsidRDefault="00A23142" w:rsidP="00A23142">
            <w:pPr>
              <w:pStyle w:val="Naslov1"/>
              <w:rPr>
                <w:sz w:val="20"/>
                <w:szCs w:val="20"/>
              </w:rPr>
            </w:pPr>
            <w:r>
              <w:t xml:space="preserve">Građevinsko obrtnički radovi </w:t>
            </w:r>
            <w:r>
              <w:rPr>
                <w:sz w:val="20"/>
                <w:szCs w:val="20"/>
              </w:rPr>
              <w:t>45111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A23142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2.344</w:t>
            </w:r>
            <w:r w:rsidR="008D4302">
              <w:rPr>
                <w:b/>
                <w:bCs/>
                <w:lang w:val="hr-HR"/>
              </w:rPr>
              <w:t>.</w:t>
            </w:r>
            <w:r>
              <w:rPr>
                <w:b/>
                <w:bCs/>
                <w:lang w:val="hr-HR"/>
              </w:rPr>
              <w:t>041,20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8D4302">
            <w:pPr>
              <w:pStyle w:val="Naslov2"/>
              <w:jc w:val="right"/>
            </w:pPr>
            <w:r>
              <w:t>540.784,05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8D4302">
            <w:pPr>
              <w:pStyle w:val="Naslov2"/>
              <w:jc w:val="right"/>
            </w:pPr>
            <w:r>
              <w:t>2.884.825,25</w:t>
            </w:r>
          </w:p>
        </w:tc>
      </w:tr>
      <w:tr w:rsidR="00205B1F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A23142" w:rsidP="00A23142">
            <w:pPr>
              <w:pStyle w:val="Naslov1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Elektrotehnički radovi                        45111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A23142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393.821,00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205B1F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205B1F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8D4302">
            <w:pPr>
              <w:pStyle w:val="Naslov2"/>
              <w:jc w:val="right"/>
            </w:pPr>
            <w:r>
              <w:t>132.717,50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8D4302">
            <w:pPr>
              <w:pStyle w:val="Naslov2"/>
              <w:jc w:val="right"/>
            </w:pPr>
            <w:r>
              <w:t>526.538,50</w:t>
            </w:r>
          </w:p>
        </w:tc>
      </w:tr>
      <w:tr w:rsidR="00A23142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A23142" w:rsidP="00182A03">
            <w:pPr>
              <w:pStyle w:val="Naslov1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Strojarski  radovi</w:t>
            </w:r>
            <w:r w:rsidR="00182A03">
              <w:rPr>
                <w:bCs w:val="0"/>
                <w:sz w:val="20"/>
              </w:rPr>
              <w:t xml:space="preserve">                             45111        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42" w:rsidRDefault="00A23142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132.093,00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42" w:rsidRDefault="00A23142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A23142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8D4302">
            <w:pPr>
              <w:pStyle w:val="Naslov2"/>
              <w:jc w:val="right"/>
            </w:pPr>
            <w:r>
              <w:t>50.000,00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8D4302" w:rsidP="008D4302">
            <w:pPr>
              <w:pStyle w:val="Naslov2"/>
              <w:jc w:val="right"/>
            </w:pPr>
            <w:r>
              <w:t>182.093,00</w:t>
            </w:r>
          </w:p>
        </w:tc>
      </w:tr>
      <w:tr w:rsidR="00A23142" w:rsidTr="006C617C">
        <w:trPr>
          <w:trHeight w:val="345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A23142" w:rsidP="00A23142">
            <w:pPr>
              <w:pStyle w:val="Naslov1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Stručni  nadzor</w:t>
            </w:r>
            <w:r w:rsidR="000A0333">
              <w:rPr>
                <w:bCs w:val="0"/>
                <w:sz w:val="20"/>
              </w:rPr>
              <w:t xml:space="preserve">                                  32329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42" w:rsidRDefault="00A23142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38.886,00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42" w:rsidRDefault="00A23142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A23142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6C617C">
            <w:pPr>
              <w:pStyle w:val="Naslov2"/>
              <w:jc w:val="right"/>
            </w:pPr>
            <w:r>
              <w:t>17.282,50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6C617C">
            <w:pPr>
              <w:pStyle w:val="Naslov2"/>
              <w:jc w:val="right"/>
            </w:pPr>
            <w:r>
              <w:t>56.168,50</w:t>
            </w:r>
          </w:p>
          <w:p w:rsidR="00A23142" w:rsidRPr="00A23142" w:rsidRDefault="00A23142" w:rsidP="00A23142">
            <w:pPr>
              <w:rPr>
                <w:lang w:val="hr-HR"/>
              </w:rPr>
            </w:pPr>
          </w:p>
        </w:tc>
      </w:tr>
      <w:tr w:rsidR="00A23142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A23142" w:rsidP="00A23142">
            <w:pPr>
              <w:pStyle w:val="Naslov1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Energetski pregled i izr.certifikata</w:t>
            </w:r>
            <w:r w:rsidR="00182A03">
              <w:rPr>
                <w:bCs w:val="0"/>
                <w:sz w:val="20"/>
              </w:rPr>
              <w:t xml:space="preserve"> 32329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42" w:rsidRDefault="00A23142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1.912,00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42" w:rsidRDefault="00A23142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A23142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A23142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6C617C">
            <w:pPr>
              <w:pStyle w:val="Naslov2"/>
              <w:jc w:val="right"/>
            </w:pPr>
            <w:r>
              <w:t>1.912,00</w:t>
            </w:r>
          </w:p>
        </w:tc>
      </w:tr>
      <w:tr w:rsidR="00A23142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A23142" w:rsidP="00A23142">
            <w:pPr>
              <w:pStyle w:val="Naslov1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Upravljanje projektom i administacija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42" w:rsidRDefault="00A23142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11.220,00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42" w:rsidRDefault="00A23142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A23142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A23142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6C617C">
            <w:pPr>
              <w:pStyle w:val="Naslov2"/>
              <w:jc w:val="right"/>
            </w:pPr>
            <w:r>
              <w:t>11.220,00</w:t>
            </w:r>
          </w:p>
        </w:tc>
      </w:tr>
      <w:tr w:rsidR="00A23142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A23142" w:rsidP="00A23142">
            <w:pPr>
              <w:pStyle w:val="Naslov1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Stručna podrška partnera</w:t>
            </w:r>
            <w:r w:rsidR="00182A03">
              <w:rPr>
                <w:bCs w:val="0"/>
                <w:sz w:val="20"/>
              </w:rPr>
              <w:t xml:space="preserve">      32329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42" w:rsidRDefault="00A23142" w:rsidP="00A23142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1.870,00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42" w:rsidRDefault="00A23142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A23142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A23142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6C617C">
            <w:pPr>
              <w:pStyle w:val="Naslov2"/>
              <w:jc w:val="right"/>
            </w:pPr>
            <w:r>
              <w:t>1.870,00</w:t>
            </w:r>
          </w:p>
        </w:tc>
      </w:tr>
      <w:tr w:rsidR="00A23142" w:rsidTr="006C617C">
        <w:trPr>
          <w:trHeight w:val="36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A23142" w:rsidP="00A23142">
            <w:pPr>
              <w:pStyle w:val="Naslov1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Promidžbeni materijal</w:t>
            </w:r>
            <w:r w:rsidR="00182A03">
              <w:rPr>
                <w:bCs w:val="0"/>
                <w:sz w:val="20"/>
              </w:rPr>
              <w:t xml:space="preserve">     32334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42" w:rsidRDefault="006C617C" w:rsidP="00A23142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3.618,00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42" w:rsidRDefault="00A23142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A23142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A23142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42" w:rsidRDefault="006C617C">
            <w:pPr>
              <w:pStyle w:val="Naslov2"/>
              <w:jc w:val="right"/>
            </w:pPr>
            <w:r>
              <w:t>3.618,00</w:t>
            </w:r>
          </w:p>
        </w:tc>
      </w:tr>
      <w:tr w:rsidR="006C617C" w:rsidTr="006C617C">
        <w:trPr>
          <w:trHeight w:val="316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C" w:rsidRDefault="006C617C" w:rsidP="00A23142">
            <w:pPr>
              <w:pStyle w:val="Naslov1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Projekt Naučimo upravljati novcem-Dnevnice u inozemstvu         32112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7C" w:rsidRDefault="006C617C" w:rsidP="00A23142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3.375,00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7C" w:rsidRDefault="006C617C">
            <w:pPr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C" w:rsidRDefault="006C617C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C" w:rsidRDefault="006C617C">
            <w:pPr>
              <w:pStyle w:val="Naslov2"/>
              <w:jc w:val="right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C" w:rsidRDefault="006C617C">
            <w:pPr>
              <w:pStyle w:val="Naslov2"/>
              <w:jc w:val="right"/>
            </w:pPr>
            <w:r>
              <w:t>3.375,00</w:t>
            </w:r>
          </w:p>
        </w:tc>
      </w:tr>
      <w:tr w:rsidR="00205B1F" w:rsidTr="006C617C">
        <w:trPr>
          <w:trHeight w:val="546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F" w:rsidRDefault="00205B1F">
            <w:pPr>
              <w:pStyle w:val="Naslov1"/>
              <w:jc w:val="center"/>
            </w:pPr>
            <w:r>
              <w:t>SVEUKUPNO: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1F" w:rsidRDefault="00965C7D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9.161.619,36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1F" w:rsidRDefault="00965C7D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148.055,69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965C7D">
            <w:pPr>
              <w:pStyle w:val="Naslov2"/>
              <w:jc w:val="right"/>
            </w:pPr>
            <w:r>
              <w:t>313.652,00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965C7D">
            <w:pPr>
              <w:pStyle w:val="Naslov2"/>
              <w:jc w:val="right"/>
            </w:pPr>
            <w:r>
              <w:t>772.937,79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F" w:rsidRDefault="00965C7D">
            <w:pPr>
              <w:pStyle w:val="Naslov2"/>
              <w:jc w:val="right"/>
            </w:pPr>
            <w:r>
              <w:t>10.396.264,84</w:t>
            </w:r>
          </w:p>
        </w:tc>
      </w:tr>
    </w:tbl>
    <w:p w:rsidR="0055227F" w:rsidRDefault="0055227F" w:rsidP="00775CC8"/>
    <w:sectPr w:rsidR="0055227F" w:rsidSect="00205B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8F"/>
    <w:rsid w:val="00083CA7"/>
    <w:rsid w:val="000A0333"/>
    <w:rsid w:val="001049F8"/>
    <w:rsid w:val="00182A03"/>
    <w:rsid w:val="00186629"/>
    <w:rsid w:val="00200A95"/>
    <w:rsid w:val="00205B1F"/>
    <w:rsid w:val="00327581"/>
    <w:rsid w:val="00354B73"/>
    <w:rsid w:val="003D31AA"/>
    <w:rsid w:val="004A2C2C"/>
    <w:rsid w:val="0053150A"/>
    <w:rsid w:val="005462A3"/>
    <w:rsid w:val="0055227F"/>
    <w:rsid w:val="00595E4D"/>
    <w:rsid w:val="00596325"/>
    <w:rsid w:val="006438BF"/>
    <w:rsid w:val="00652DC2"/>
    <w:rsid w:val="0069078F"/>
    <w:rsid w:val="006C617C"/>
    <w:rsid w:val="006E3026"/>
    <w:rsid w:val="00775CC8"/>
    <w:rsid w:val="007833B9"/>
    <w:rsid w:val="00783B83"/>
    <w:rsid w:val="0078415A"/>
    <w:rsid w:val="00822BAC"/>
    <w:rsid w:val="008D4302"/>
    <w:rsid w:val="008D64AF"/>
    <w:rsid w:val="00932306"/>
    <w:rsid w:val="00965C7D"/>
    <w:rsid w:val="009A1754"/>
    <w:rsid w:val="00A23142"/>
    <w:rsid w:val="00AB3E5A"/>
    <w:rsid w:val="00AF38B0"/>
    <w:rsid w:val="00C448A4"/>
    <w:rsid w:val="00C51606"/>
    <w:rsid w:val="00D32081"/>
    <w:rsid w:val="00D8284C"/>
    <w:rsid w:val="00DC2D1C"/>
    <w:rsid w:val="00E200A0"/>
    <w:rsid w:val="00FD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205B1F"/>
    <w:pPr>
      <w:keepNext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unhideWhenUsed/>
    <w:qFormat/>
    <w:rsid w:val="00205B1F"/>
    <w:pPr>
      <w:keepNext/>
      <w:jc w:val="center"/>
      <w:outlineLvl w:val="1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05B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05B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5C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CC8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205B1F"/>
    <w:pPr>
      <w:keepNext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unhideWhenUsed/>
    <w:qFormat/>
    <w:rsid w:val="00205B1F"/>
    <w:pPr>
      <w:keepNext/>
      <w:jc w:val="center"/>
      <w:outlineLvl w:val="1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05B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05B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5C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CC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76CAD-997A-4D0C-9BEB-AFD40666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</cp:revision>
  <cp:lastPrinted>2018-12-20T10:03:00Z</cp:lastPrinted>
  <dcterms:created xsi:type="dcterms:W3CDTF">2019-01-04T10:30:00Z</dcterms:created>
  <dcterms:modified xsi:type="dcterms:W3CDTF">2019-01-04T10:30:00Z</dcterms:modified>
</cp:coreProperties>
</file>